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6945" w:type="dxa"/>
        <w:tblInd w:w="2802" w:type="dxa"/>
        <w:tblLook w:val="04A0" w:firstRow="1" w:lastRow="0" w:firstColumn="1" w:lastColumn="0" w:noHBand="0" w:noVBand="1"/>
      </w:tblPr>
      <w:tblGrid>
        <w:gridCol w:w="6945"/>
      </w:tblGrid>
      <w:tr w:rsidR="00602927" w:rsidRPr="003405A2" w:rsidTr="00A650CC">
        <w:trPr>
          <w:trHeight w:val="1402"/>
        </w:trPr>
        <w:tc>
          <w:tcPr>
            <w:tcW w:w="6945" w:type="dxa"/>
          </w:tcPr>
          <w:p w:rsidR="00602927" w:rsidRPr="003405A2" w:rsidRDefault="00602927" w:rsidP="002255EC">
            <w:pPr>
              <w:widowControl/>
              <w:jc w:val="left"/>
              <w:rPr>
                <w:rFonts w:ascii="HGS創英角ｺﾞｼｯｸUB" w:eastAsia="HGS創英角ｺﾞｼｯｸUB" w:hAnsiTheme="majorEastAsia"/>
                <w:sz w:val="40"/>
                <w:szCs w:val="40"/>
                <w:lang w:eastAsia="zh-CN"/>
              </w:rPr>
            </w:pPr>
            <w:bookmarkStart w:id="0" w:name="_GoBack"/>
            <w:bookmarkEnd w:id="0"/>
            <w:r w:rsidRPr="003405A2">
              <w:rPr>
                <w:rFonts w:ascii="HGS創英角ｺﾞｼｯｸUB" w:eastAsia="HGS創英角ｺﾞｼｯｸUB" w:hAnsiTheme="majorEastAsia" w:hint="eastAsia"/>
                <w:sz w:val="40"/>
                <w:szCs w:val="40"/>
                <w:lang w:eastAsia="zh-CN"/>
              </w:rPr>
              <w:t>【宛先】FAX：029-224-6446</w:t>
            </w:r>
          </w:p>
          <w:p w:rsidR="00602927" w:rsidRDefault="00602927" w:rsidP="002255EC">
            <w:pPr>
              <w:widowControl/>
              <w:ind w:leftChars="100" w:left="210"/>
              <w:jc w:val="left"/>
              <w:rPr>
                <w:rFonts w:asciiTheme="majorEastAsia" w:eastAsiaTheme="majorEastAsia" w:hAnsiTheme="majorEastAsia"/>
                <w:szCs w:val="21"/>
                <w:lang w:eastAsia="zh-CN"/>
              </w:rPr>
            </w:pPr>
            <w:r w:rsidRPr="00C15D9C">
              <w:rPr>
                <w:rFonts w:asciiTheme="majorEastAsia" w:eastAsiaTheme="majorEastAsia" w:hAnsiTheme="majorEastAsia" w:hint="eastAsia"/>
                <w:szCs w:val="21"/>
                <w:lang w:eastAsia="zh-CN"/>
              </w:rPr>
              <w:t>茨城県中小企業団体中央会　団体支援課（西野宮）　行</w:t>
            </w:r>
          </w:p>
          <w:p w:rsidR="00602927" w:rsidRPr="00C15D9C" w:rsidRDefault="00602927" w:rsidP="002255EC">
            <w:pPr>
              <w:widowControl/>
              <w:ind w:leftChars="100" w:left="210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住所：〒310-0801　水戸市桜川2-2-35　　電話：029-224-8030</w:t>
            </w:r>
          </w:p>
        </w:tc>
      </w:tr>
    </w:tbl>
    <w:p w:rsidR="00602927" w:rsidRPr="0026131C" w:rsidRDefault="00602927" w:rsidP="00A650CC">
      <w:pPr>
        <w:widowControl/>
        <w:spacing w:line="200" w:lineRule="exact"/>
        <w:ind w:leftChars="-270" w:left="-567" w:rightChars="-270" w:right="-567"/>
        <w:jc w:val="right"/>
        <w:rPr>
          <w:rFonts w:asciiTheme="majorEastAsia" w:eastAsiaTheme="majorEastAsia" w:hAnsiTheme="majorEastAsia"/>
          <w:szCs w:val="21"/>
        </w:rPr>
      </w:pPr>
      <w:r w:rsidRPr="003405A2">
        <w:rPr>
          <w:rFonts w:asciiTheme="majorEastAsia" w:eastAsiaTheme="majorEastAsia" w:hAnsiTheme="majorEastAsia" w:hint="eastAsia"/>
          <w:sz w:val="16"/>
          <w:szCs w:val="16"/>
        </w:rPr>
        <w:t>※</w:t>
      </w:r>
      <w:r>
        <w:rPr>
          <w:rFonts w:asciiTheme="majorEastAsia" w:eastAsiaTheme="majorEastAsia" w:hAnsiTheme="majorEastAsia" w:hint="eastAsia"/>
          <w:sz w:val="16"/>
          <w:szCs w:val="16"/>
        </w:rPr>
        <w:t>『出欠回答書』と併せてご回答願います。</w:t>
      </w:r>
    </w:p>
    <w:p w:rsidR="00602927" w:rsidRPr="00AD6773" w:rsidRDefault="00602927" w:rsidP="00602927">
      <w:pPr>
        <w:widowControl/>
        <w:spacing w:line="700" w:lineRule="exact"/>
        <w:ind w:leftChars="-270" w:left="-567"/>
        <w:jc w:val="left"/>
        <w:rPr>
          <w:rFonts w:ascii="HGS創英角ｺﾞｼｯｸUB" w:eastAsia="HGS創英角ｺﾞｼｯｸUB" w:hAnsiTheme="majorEastAsia"/>
          <w:sz w:val="48"/>
          <w:szCs w:val="48"/>
        </w:rPr>
      </w:pPr>
      <w:r w:rsidRPr="00AD6773">
        <w:rPr>
          <w:rFonts w:ascii="HGS創英角ｺﾞｼｯｸUB" w:eastAsia="HGS創英角ｺﾞｼｯｸUB" w:hAnsiTheme="majorEastAsia" w:hint="eastAsia"/>
          <w:sz w:val="48"/>
          <w:szCs w:val="48"/>
        </w:rPr>
        <w:t>【別紙】青年部概要調査票</w:t>
      </w:r>
    </w:p>
    <w:tbl>
      <w:tblPr>
        <w:tblStyle w:val="ab"/>
        <w:tblW w:w="10206" w:type="dxa"/>
        <w:tblInd w:w="-459" w:type="dxa"/>
        <w:tblBorders>
          <w:top w:val="single" w:sz="24" w:space="0" w:color="000000" w:themeColor="text1"/>
          <w:left w:val="single" w:sz="24" w:space="0" w:color="000000" w:themeColor="text1"/>
          <w:bottom w:val="single" w:sz="24" w:space="0" w:color="000000" w:themeColor="text1"/>
          <w:right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3261"/>
        <w:gridCol w:w="6945"/>
      </w:tblGrid>
      <w:tr w:rsidR="00602927" w:rsidTr="002255EC">
        <w:trPr>
          <w:trHeight w:val="558"/>
        </w:trPr>
        <w:tc>
          <w:tcPr>
            <w:tcW w:w="3261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1．</w:t>
            </w:r>
            <w:r w:rsidRPr="007656EB">
              <w:rPr>
                <w:rFonts w:asciiTheme="majorEastAsia" w:eastAsiaTheme="majorEastAsia" w:hAnsiTheme="majorEastAsia" w:hint="eastAsia"/>
                <w:szCs w:val="21"/>
              </w:rPr>
              <w:t>青年部名</w:t>
            </w:r>
          </w:p>
        </w:tc>
        <w:tc>
          <w:tcPr>
            <w:tcW w:w="6945" w:type="dxa"/>
            <w:tcBorders>
              <w:top w:val="single" w:sz="2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Pr="00C15D9C" w:rsidRDefault="00602927" w:rsidP="002255EC">
            <w:pPr>
              <w:widowControl/>
              <w:spacing w:line="4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602927" w:rsidTr="002255EC">
        <w:trPr>
          <w:trHeight w:val="558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2．</w:t>
            </w:r>
            <w:r w:rsidRPr="007656EB">
              <w:rPr>
                <w:rFonts w:asciiTheme="majorEastAsia" w:eastAsiaTheme="majorEastAsia" w:hAnsiTheme="majorEastAsia" w:hint="eastAsia"/>
                <w:szCs w:val="21"/>
              </w:rPr>
              <w:t>設立年月日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Pr="00C15D9C" w:rsidRDefault="00602927" w:rsidP="00F47C42">
            <w:pPr>
              <w:widowControl/>
              <w:spacing w:line="400" w:lineRule="exact"/>
              <w:ind w:leftChars="100" w:left="21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15D9C">
              <w:rPr>
                <w:rFonts w:asciiTheme="majorEastAsia" w:eastAsiaTheme="majorEastAsia" w:hAnsiTheme="majorEastAsia" w:hint="eastAsia"/>
                <w:sz w:val="28"/>
                <w:szCs w:val="28"/>
              </w:rPr>
              <w:t>昭和・平成　　　年　　　月　　　日</w:t>
            </w:r>
          </w:p>
        </w:tc>
      </w:tr>
      <w:tr w:rsidR="00602927" w:rsidTr="002255EC">
        <w:trPr>
          <w:trHeight w:val="558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3．会員・部員数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Pr="00C15D9C" w:rsidRDefault="00F47C42" w:rsidP="00F47C42">
            <w:pPr>
              <w:widowControl/>
              <w:spacing w:line="400" w:lineRule="exact"/>
              <w:ind w:leftChars="100" w:left="21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名</w:t>
            </w:r>
          </w:p>
        </w:tc>
      </w:tr>
      <w:tr w:rsidR="00602927" w:rsidTr="002255EC">
        <w:trPr>
          <w:trHeight w:val="1485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4．</w:t>
            </w:r>
            <w:r w:rsidRPr="007656EB">
              <w:rPr>
                <w:rFonts w:asciiTheme="majorEastAsia" w:eastAsiaTheme="majorEastAsia" w:hAnsiTheme="majorEastAsia" w:hint="eastAsia"/>
                <w:szCs w:val="21"/>
              </w:rPr>
              <w:t>主な事業活動</w:t>
            </w:r>
          </w:p>
          <w:p w:rsidR="00602927" w:rsidRDefault="00602927" w:rsidP="002255EC">
            <w:pPr>
              <w:widowControl/>
              <w:spacing w:line="30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02927" w:rsidRPr="007656EB" w:rsidRDefault="00602927" w:rsidP="002255EC">
            <w:pPr>
              <w:widowControl/>
              <w:spacing w:line="30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7656EB">
              <w:rPr>
                <w:rFonts w:asciiTheme="majorEastAsia" w:eastAsiaTheme="majorEastAsia" w:hAnsiTheme="majorEastAsia" w:hint="eastAsia"/>
                <w:sz w:val="16"/>
                <w:szCs w:val="16"/>
              </w:rPr>
              <w:t>※箇条書きで結構です。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Default="00602927" w:rsidP="002255EC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02927" w:rsidTr="002255EC">
        <w:trPr>
          <w:trHeight w:val="1485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C15D9C" w:rsidRDefault="00602927" w:rsidP="002255EC">
            <w:pPr>
              <w:widowControl/>
              <w:spacing w:line="300" w:lineRule="exact"/>
              <w:ind w:left="174" w:hangingChars="83" w:hanging="174"/>
              <w:rPr>
                <w:rFonts w:asciiTheme="majorEastAsia" w:eastAsiaTheme="majorEastAsia" w:hAnsiTheme="majorEastAsia"/>
                <w:szCs w:val="21"/>
              </w:rPr>
            </w:pPr>
            <w:r w:rsidRPr="00C15D9C">
              <w:rPr>
                <w:rFonts w:asciiTheme="majorEastAsia" w:eastAsiaTheme="majorEastAsia" w:hAnsiTheme="majorEastAsia" w:hint="eastAsia"/>
                <w:szCs w:val="21"/>
              </w:rPr>
              <w:t>5.青年部の特徴・披露したい事項</w:t>
            </w:r>
          </w:p>
          <w:p w:rsidR="00602927" w:rsidRDefault="00602927" w:rsidP="002255EC">
            <w:pPr>
              <w:widowControl/>
              <w:spacing w:line="30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02927" w:rsidRPr="00C15D9C" w:rsidRDefault="00602927" w:rsidP="002255EC">
            <w:pPr>
              <w:widowControl/>
              <w:spacing w:line="30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C15D9C">
              <w:rPr>
                <w:rFonts w:asciiTheme="majorEastAsia" w:eastAsiaTheme="majorEastAsia" w:hAnsiTheme="majorEastAsia" w:hint="eastAsia"/>
                <w:sz w:val="16"/>
                <w:szCs w:val="16"/>
              </w:rPr>
              <w:t>※箇条書きで結構です。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Default="00602927" w:rsidP="002255EC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02927" w:rsidTr="002255EC">
        <w:trPr>
          <w:trHeight w:val="1485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6．</w:t>
            </w:r>
            <w:r w:rsidRPr="007656EB">
              <w:rPr>
                <w:rFonts w:asciiTheme="majorEastAsia" w:eastAsiaTheme="majorEastAsia" w:hAnsiTheme="majorEastAsia" w:hint="eastAsia"/>
                <w:szCs w:val="21"/>
              </w:rPr>
              <w:t>青年部の今後の活動方針</w:t>
            </w:r>
          </w:p>
          <w:p w:rsidR="00602927" w:rsidRDefault="00602927" w:rsidP="002255EC">
            <w:pPr>
              <w:widowControl/>
              <w:spacing w:line="30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02927" w:rsidRPr="007656EB" w:rsidRDefault="00602927" w:rsidP="002255EC">
            <w:pPr>
              <w:widowControl/>
              <w:spacing w:line="30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7656EB">
              <w:rPr>
                <w:rFonts w:asciiTheme="majorEastAsia" w:eastAsiaTheme="majorEastAsia" w:hAnsiTheme="majorEastAsia" w:hint="eastAsia"/>
                <w:sz w:val="16"/>
                <w:szCs w:val="16"/>
              </w:rPr>
              <w:t>※箇条書きで結構です。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Default="00602927" w:rsidP="002255EC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02927" w:rsidTr="002255EC">
        <w:trPr>
          <w:trHeight w:val="1485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7．</w:t>
            </w:r>
            <w:r w:rsidR="0065083A">
              <w:rPr>
                <w:rFonts w:asciiTheme="majorEastAsia" w:eastAsiaTheme="majorEastAsia" w:hAnsiTheme="majorEastAsia" w:hint="eastAsia"/>
                <w:szCs w:val="21"/>
              </w:rPr>
              <w:t>今後、</w:t>
            </w:r>
            <w:r w:rsidRPr="007656EB">
              <w:rPr>
                <w:rFonts w:asciiTheme="majorEastAsia" w:eastAsiaTheme="majorEastAsia" w:hAnsiTheme="majorEastAsia" w:hint="eastAsia"/>
                <w:szCs w:val="21"/>
              </w:rPr>
              <w:t>連携を図りたい業界</w:t>
            </w:r>
          </w:p>
          <w:p w:rsidR="00602927" w:rsidRDefault="00602927" w:rsidP="002255EC">
            <w:pPr>
              <w:widowControl/>
              <w:spacing w:line="30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  <w:p w:rsidR="00602927" w:rsidRPr="007656EB" w:rsidRDefault="00602927" w:rsidP="002255EC">
            <w:pPr>
              <w:widowControl/>
              <w:spacing w:line="300" w:lineRule="exact"/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7656EB">
              <w:rPr>
                <w:rFonts w:asciiTheme="majorEastAsia" w:eastAsiaTheme="majorEastAsia" w:hAnsiTheme="majorEastAsia" w:hint="eastAsia"/>
                <w:sz w:val="16"/>
                <w:szCs w:val="16"/>
              </w:rPr>
              <w:t>※箇条書きで結構です。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Default="00602927" w:rsidP="002255EC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02927" w:rsidTr="002255EC">
        <w:trPr>
          <w:trHeight w:val="1485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ind w:left="174" w:hangingChars="83" w:hanging="174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8．</w:t>
            </w:r>
            <w:r w:rsidRPr="007656EB">
              <w:rPr>
                <w:rFonts w:asciiTheme="majorEastAsia" w:eastAsiaTheme="majorEastAsia" w:hAnsiTheme="majorEastAsia" w:hint="eastAsia"/>
                <w:szCs w:val="21"/>
              </w:rPr>
              <w:t>青年部活性化・青年部員の加入促進等で取り組んでいる事項があれば、ご記入下さい。</w:t>
            </w:r>
          </w:p>
          <w:p w:rsidR="00602927" w:rsidRPr="007656EB" w:rsidRDefault="00602927" w:rsidP="002255EC">
            <w:pPr>
              <w:widowControl/>
              <w:spacing w:line="300" w:lineRule="exact"/>
              <w:jc w:val="righ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7656EB">
              <w:rPr>
                <w:rFonts w:asciiTheme="majorEastAsia" w:eastAsiaTheme="majorEastAsia" w:hAnsiTheme="majorEastAsia" w:hint="eastAsia"/>
                <w:sz w:val="16"/>
                <w:szCs w:val="16"/>
              </w:rPr>
              <w:t>※箇条書きで結構です。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Default="00602927" w:rsidP="002255EC">
            <w:pPr>
              <w:widowControl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02927" w:rsidTr="002255EC">
        <w:trPr>
          <w:trHeight w:val="536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9．親組合からの助成額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Pr="00C15D9C" w:rsidRDefault="00602927" w:rsidP="00F47C42">
            <w:pPr>
              <w:widowControl/>
              <w:spacing w:line="400" w:lineRule="exact"/>
              <w:ind w:leftChars="100" w:left="21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　　　　　　円／年額</w:t>
            </w:r>
          </w:p>
        </w:tc>
      </w:tr>
      <w:tr w:rsidR="00602927" w:rsidTr="002255EC">
        <w:trPr>
          <w:trHeight w:val="536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10．青年部の会費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Pr="00C15D9C" w:rsidRDefault="00602927" w:rsidP="00F47C42">
            <w:pPr>
              <w:widowControl/>
              <w:spacing w:line="400" w:lineRule="exact"/>
              <w:ind w:leftChars="100" w:left="21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年額　　　　　　円／1名</w:t>
            </w:r>
          </w:p>
        </w:tc>
      </w:tr>
      <w:tr w:rsidR="00602927" w:rsidTr="002255EC">
        <w:trPr>
          <w:trHeight w:val="536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11．役員の任期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Pr="00C15D9C" w:rsidRDefault="00602927" w:rsidP="00F47C42">
            <w:pPr>
              <w:widowControl/>
              <w:spacing w:line="400" w:lineRule="exact"/>
              <w:ind w:leftChars="100" w:left="21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1年　・　2年　・</w:t>
            </w:r>
            <w:r w:rsidR="00F47C4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3年</w:t>
            </w:r>
            <w:r w:rsidR="00F47C42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・その他（　　　　）</w:t>
            </w:r>
          </w:p>
        </w:tc>
      </w:tr>
      <w:tr w:rsidR="00602927" w:rsidTr="002255EC">
        <w:trPr>
          <w:trHeight w:val="536"/>
        </w:trPr>
        <w:tc>
          <w:tcPr>
            <w:tcW w:w="3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12．定年制の有無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602927" w:rsidRPr="00C15D9C" w:rsidRDefault="00602927" w:rsidP="00F47C42">
            <w:pPr>
              <w:widowControl/>
              <w:spacing w:line="400" w:lineRule="exact"/>
              <w:ind w:leftChars="100" w:left="21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有（　　　歳）　・　無</w:t>
            </w:r>
          </w:p>
        </w:tc>
      </w:tr>
      <w:tr w:rsidR="00602927" w:rsidTr="002255EC">
        <w:trPr>
          <w:trHeight w:val="536"/>
        </w:trPr>
        <w:tc>
          <w:tcPr>
            <w:tcW w:w="3261" w:type="dxa"/>
            <w:tcBorders>
              <w:top w:val="single" w:sz="4" w:space="0" w:color="000000" w:themeColor="text1"/>
              <w:bottom w:val="single" w:sz="24" w:space="0" w:color="000000" w:themeColor="text1"/>
            </w:tcBorders>
            <w:shd w:val="clear" w:color="auto" w:fill="auto"/>
            <w:vAlign w:val="center"/>
          </w:tcPr>
          <w:p w:rsidR="00602927" w:rsidRPr="007656EB" w:rsidRDefault="00602927" w:rsidP="002255EC">
            <w:pPr>
              <w:widowControl/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13．親組合理事への登用の有無</w:t>
            </w:r>
          </w:p>
        </w:tc>
        <w:tc>
          <w:tcPr>
            <w:tcW w:w="6945" w:type="dxa"/>
            <w:tcBorders>
              <w:top w:val="single" w:sz="4" w:space="0" w:color="000000" w:themeColor="text1"/>
              <w:bottom w:val="single" w:sz="24" w:space="0" w:color="000000" w:themeColor="text1"/>
            </w:tcBorders>
            <w:vAlign w:val="center"/>
          </w:tcPr>
          <w:p w:rsidR="00602927" w:rsidRPr="00C15D9C" w:rsidRDefault="00602927" w:rsidP="00F47C42">
            <w:pPr>
              <w:widowControl/>
              <w:spacing w:line="400" w:lineRule="exact"/>
              <w:ind w:leftChars="100" w:left="21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有　・　無</w:t>
            </w:r>
          </w:p>
        </w:tc>
      </w:tr>
    </w:tbl>
    <w:p w:rsidR="00602927" w:rsidRPr="004400B6" w:rsidRDefault="00602927" w:rsidP="00602927">
      <w:pPr>
        <w:widowControl/>
        <w:spacing w:line="20" w:lineRule="exact"/>
        <w:jc w:val="left"/>
        <w:rPr>
          <w:rFonts w:asciiTheme="majorEastAsia" w:eastAsiaTheme="majorEastAsia" w:hAnsiTheme="majorEastAsia"/>
          <w:szCs w:val="21"/>
        </w:rPr>
      </w:pPr>
    </w:p>
    <w:sectPr w:rsidR="00602927" w:rsidRPr="004400B6" w:rsidSect="00667562">
      <w:pgSz w:w="11906" w:h="16838" w:code="9"/>
      <w:pgMar w:top="1418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9A" w:rsidRDefault="00C3709A" w:rsidP="005F5AA6">
      <w:r>
        <w:separator/>
      </w:r>
    </w:p>
  </w:endnote>
  <w:endnote w:type="continuationSeparator" w:id="0">
    <w:p w:rsidR="00C3709A" w:rsidRDefault="00C3709A" w:rsidP="005F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9A" w:rsidRDefault="00C3709A" w:rsidP="005F5AA6">
      <w:r>
        <w:separator/>
      </w:r>
    </w:p>
  </w:footnote>
  <w:footnote w:type="continuationSeparator" w:id="0">
    <w:p w:rsidR="00C3709A" w:rsidRDefault="00C3709A" w:rsidP="005F5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A6"/>
    <w:rsid w:val="000062B8"/>
    <w:rsid w:val="00007A1F"/>
    <w:rsid w:val="00011809"/>
    <w:rsid w:val="00020767"/>
    <w:rsid w:val="00045734"/>
    <w:rsid w:val="00047C19"/>
    <w:rsid w:val="00065CA6"/>
    <w:rsid w:val="000D70AE"/>
    <w:rsid w:val="000E7B64"/>
    <w:rsid w:val="000F2103"/>
    <w:rsid w:val="000F4B9E"/>
    <w:rsid w:val="00100A1E"/>
    <w:rsid w:val="001352D4"/>
    <w:rsid w:val="00146326"/>
    <w:rsid w:val="00182507"/>
    <w:rsid w:val="001C1ACE"/>
    <w:rsid w:val="0026131C"/>
    <w:rsid w:val="0026141A"/>
    <w:rsid w:val="002A5336"/>
    <w:rsid w:val="002E2F5B"/>
    <w:rsid w:val="00327B83"/>
    <w:rsid w:val="003405A2"/>
    <w:rsid w:val="00363B9F"/>
    <w:rsid w:val="003A2184"/>
    <w:rsid w:val="003C5AED"/>
    <w:rsid w:val="004400B6"/>
    <w:rsid w:val="00471FA2"/>
    <w:rsid w:val="004C3215"/>
    <w:rsid w:val="004C4414"/>
    <w:rsid w:val="004D4293"/>
    <w:rsid w:val="004D7C3B"/>
    <w:rsid w:val="005B1055"/>
    <w:rsid w:val="005E125B"/>
    <w:rsid w:val="005F0616"/>
    <w:rsid w:val="005F5AA6"/>
    <w:rsid w:val="00602927"/>
    <w:rsid w:val="00630C37"/>
    <w:rsid w:val="0065083A"/>
    <w:rsid w:val="00667562"/>
    <w:rsid w:val="00671BC9"/>
    <w:rsid w:val="00683AB8"/>
    <w:rsid w:val="006A79ED"/>
    <w:rsid w:val="007159EE"/>
    <w:rsid w:val="00757F7A"/>
    <w:rsid w:val="007656EB"/>
    <w:rsid w:val="00770332"/>
    <w:rsid w:val="007A05AA"/>
    <w:rsid w:val="007A2849"/>
    <w:rsid w:val="007A5300"/>
    <w:rsid w:val="007B02C9"/>
    <w:rsid w:val="007C5319"/>
    <w:rsid w:val="008040B4"/>
    <w:rsid w:val="00830FEF"/>
    <w:rsid w:val="00847A83"/>
    <w:rsid w:val="008A3ABB"/>
    <w:rsid w:val="008A4932"/>
    <w:rsid w:val="00935A73"/>
    <w:rsid w:val="009419B9"/>
    <w:rsid w:val="00943353"/>
    <w:rsid w:val="0097751A"/>
    <w:rsid w:val="0099274E"/>
    <w:rsid w:val="00994897"/>
    <w:rsid w:val="009975AA"/>
    <w:rsid w:val="009B6754"/>
    <w:rsid w:val="009C27F8"/>
    <w:rsid w:val="00A41B2D"/>
    <w:rsid w:val="00A650CC"/>
    <w:rsid w:val="00A77E65"/>
    <w:rsid w:val="00A97D19"/>
    <w:rsid w:val="00AD6773"/>
    <w:rsid w:val="00AD7015"/>
    <w:rsid w:val="00AF39B6"/>
    <w:rsid w:val="00B51DF8"/>
    <w:rsid w:val="00C15D9C"/>
    <w:rsid w:val="00C21247"/>
    <w:rsid w:val="00C344D0"/>
    <w:rsid w:val="00C3709A"/>
    <w:rsid w:val="00C82E4E"/>
    <w:rsid w:val="00CA6991"/>
    <w:rsid w:val="00CB2EC3"/>
    <w:rsid w:val="00CC38F0"/>
    <w:rsid w:val="00D56342"/>
    <w:rsid w:val="00D637CD"/>
    <w:rsid w:val="00D8022E"/>
    <w:rsid w:val="00DB393A"/>
    <w:rsid w:val="00DC76DB"/>
    <w:rsid w:val="00E179AF"/>
    <w:rsid w:val="00E941BE"/>
    <w:rsid w:val="00EC091A"/>
    <w:rsid w:val="00F038D3"/>
    <w:rsid w:val="00F03B41"/>
    <w:rsid w:val="00F07CB7"/>
    <w:rsid w:val="00F40D3F"/>
    <w:rsid w:val="00F47C42"/>
    <w:rsid w:val="00F5040E"/>
    <w:rsid w:val="00F950FF"/>
    <w:rsid w:val="00FA1DE9"/>
    <w:rsid w:val="00F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F5AA6"/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5F5AA6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F5AA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F5AA6"/>
    <w:rPr>
      <w:rFonts w:asciiTheme="majorEastAsia" w:eastAsiaTheme="majorEastAsia" w:hAnsiTheme="maj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5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AA6"/>
  </w:style>
  <w:style w:type="paragraph" w:styleId="a9">
    <w:name w:val="footer"/>
    <w:basedOn w:val="a"/>
    <w:link w:val="aa"/>
    <w:uiPriority w:val="99"/>
    <w:unhideWhenUsed/>
    <w:rsid w:val="005F5A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AA6"/>
  </w:style>
  <w:style w:type="table" w:styleId="ab">
    <w:name w:val="Table Grid"/>
    <w:basedOn w:val="a1"/>
    <w:uiPriority w:val="59"/>
    <w:rsid w:val="001352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rsid w:val="005E125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C2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27F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1C1ACE"/>
    <w:pPr>
      <w:ind w:firstLineChars="100" w:firstLine="254"/>
    </w:pPr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1C1ACE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0F4B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F5AA6"/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5F5AA6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F5AA6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F5AA6"/>
    <w:rPr>
      <w:rFonts w:asciiTheme="majorEastAsia" w:eastAsiaTheme="majorEastAsia" w:hAnsiTheme="majorEastAsia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5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F5AA6"/>
  </w:style>
  <w:style w:type="paragraph" w:styleId="a9">
    <w:name w:val="footer"/>
    <w:basedOn w:val="a"/>
    <w:link w:val="aa"/>
    <w:uiPriority w:val="99"/>
    <w:unhideWhenUsed/>
    <w:rsid w:val="005F5A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F5AA6"/>
  </w:style>
  <w:style w:type="table" w:styleId="ab">
    <w:name w:val="Table Grid"/>
    <w:basedOn w:val="a1"/>
    <w:uiPriority w:val="59"/>
    <w:rsid w:val="001352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">
    <w:name w:val="Hyperlink"/>
    <w:basedOn w:val="a0"/>
    <w:uiPriority w:val="99"/>
    <w:semiHidden/>
    <w:unhideWhenUsed/>
    <w:rsid w:val="005E125B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C27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C27F8"/>
    <w:rPr>
      <w:rFonts w:asciiTheme="majorHAnsi" w:eastAsiaTheme="majorEastAsia" w:hAnsiTheme="majorHAnsi" w:cstheme="majorBidi"/>
      <w:sz w:val="18"/>
      <w:szCs w:val="18"/>
    </w:rPr>
  </w:style>
  <w:style w:type="paragraph" w:styleId="2">
    <w:name w:val="Body Text Indent 2"/>
    <w:basedOn w:val="a"/>
    <w:link w:val="20"/>
    <w:rsid w:val="001C1ACE"/>
    <w:pPr>
      <w:ind w:firstLineChars="100" w:firstLine="254"/>
    </w:pPr>
    <w:rPr>
      <w:rFonts w:ascii="Century" w:eastAsia="ＭＳ 明朝" w:hAnsi="Century" w:cs="Times New Roman"/>
      <w:kern w:val="0"/>
      <w:sz w:val="24"/>
      <w:szCs w:val="24"/>
    </w:rPr>
  </w:style>
  <w:style w:type="character" w:customStyle="1" w:styleId="20">
    <w:name w:val="本文インデント 2 (文字)"/>
    <w:basedOn w:val="a0"/>
    <w:link w:val="2"/>
    <w:rsid w:val="001C1ACE"/>
    <w:rPr>
      <w:rFonts w:ascii="Century" w:eastAsia="ＭＳ 明朝" w:hAnsi="Century" w:cs="Times New Roman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0F4B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4143">
              <w:marLeft w:val="285"/>
              <w:marRight w:val="28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8933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053837">
                          <w:marLeft w:val="150"/>
                          <w:marRight w:val="1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76980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35994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30778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1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49533">
              <w:marLeft w:val="285"/>
              <w:marRight w:val="28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245392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46531">
                          <w:marLeft w:val="150"/>
                          <w:marRight w:val="1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14141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9354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463829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4614">
              <w:marLeft w:val="285"/>
              <w:marRight w:val="28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0738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3391">
                          <w:marLeft w:val="150"/>
                          <w:marRight w:val="1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261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6920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918610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35646">
              <w:marLeft w:val="285"/>
              <w:marRight w:val="285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2120">
                      <w:marLeft w:val="0"/>
                      <w:marRight w:val="0"/>
                      <w:marTop w:val="28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32471">
                          <w:marLeft w:val="150"/>
                          <w:marRight w:val="15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701848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91418">
                                  <w:marLeft w:val="0"/>
                                  <w:marRight w:val="0"/>
                                  <w:marTop w:val="288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86993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</dc:creator>
  <cp:lastModifiedBy>松本</cp:lastModifiedBy>
  <cp:revision>7</cp:revision>
  <cp:lastPrinted>2014-10-11T09:18:00Z</cp:lastPrinted>
  <dcterms:created xsi:type="dcterms:W3CDTF">2014-10-11T09:04:00Z</dcterms:created>
  <dcterms:modified xsi:type="dcterms:W3CDTF">2014-10-14T04:23:00Z</dcterms:modified>
</cp:coreProperties>
</file>