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EF443D" w:rsidRDefault="00F21744"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mc:AlternateContent>
          <mc:Choice Requires="wps">
            <w:drawing>
              <wp:anchor distT="0" distB="0" distL="114300" distR="114300" simplePos="0" relativeHeight="251838976" behindDoc="0" locked="0" layoutInCell="1" allowOverlap="1">
                <wp:simplePos x="0" y="0"/>
                <wp:positionH relativeFrom="column">
                  <wp:posOffset>70485</wp:posOffset>
                </wp:positionH>
                <wp:positionV relativeFrom="paragraph">
                  <wp:posOffset>-35560</wp:posOffset>
                </wp:positionV>
                <wp:extent cx="1752600" cy="350520"/>
                <wp:effectExtent l="0" t="0" r="19050" b="114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F7F1D" w:rsidRDefault="00CF7F1D" w:rsidP="00DC6965">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tOowIAACA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xgJUsGIut3Xbvuj2/7qdt9Qt/ve7Xbd9iecUWDb1dQ6hqjbGuJM+0K2MHZH&#10;Xdc3MvuokZCzkogVvVZKNiUlOZTrIr2T0B5HW5Bl81rmkJesjXRAbaEq20voDgJ0GNvdcVS0NSiz&#10;KS+G4cgHUwa286E/DN0sPRIfomulzUsqK2Q3CVYgBYdONjfaAA9wPbjYZEIuGOdODlygJsGTYTjs&#10;eUnOcmu0blqtljOu0IZYQbnPNgXA9KlbxQzImrMqweOjE4ltN+Yid1kMYbzfQzAXFhzIQW37XS+f&#10;+4k/mY/n42gQhaP5IPLTdHC9mEWD0QJakJ6ns1kafLF1BlFcsjynwpZ6kHIQ/Z1U9peqF+FRzI8o&#10;PWK+gA+6/4S597gM1xhgdfh17JwM7OR7DZh22QKO1cZS5ncgCCX7awrPCmxKqT5j1MAVTbD+tCaK&#10;YsRfCRDVJIgie6fdIRpegASQOrUsTy1EZACVYINRv52Z/h1Y14qtSsjUy1jIaxBiwZxGHqoCCvYA&#10;19CR2T8Z9p6fnp3Xw8M2/Q0AAP//AwBQSwMEFAAGAAgAAAAhAPcAFdLcAAAACAEAAA8AAABkcnMv&#10;ZG93bnJldi54bWxMj8FOwzAQRO9I/IO1SNxaJxGkJsSpEAjBEVIkODrxkkTE6yh22/TvWU70ODuj&#10;2TfldnGjOOAcBk8a0nUCAqn1dqBOw8fueaVAhGjImtETajhhgG11eVGawvojveOhjp3gEgqF0dDH&#10;OBVShrZHZ8LaT0jsffvZmchy7qSdzZHL3SizJMmlMwPxh95M+Nhj+1PvnYbGv7xtXncTUXb6fOqi&#10;Cl+1UlpfXy0P9yAiLvE/DH/4jA4VMzV+TzaIkXWaclLD6jYHwX6mNnxoNNzc5SCrUp4PqH4BAAD/&#10;/wMAUEsBAi0AFAAGAAgAAAAhALaDOJL+AAAA4QEAABMAAAAAAAAAAAAAAAAAAAAAAFtDb250ZW50&#10;X1R5cGVzXS54bWxQSwECLQAUAAYACAAAACEAOP0h/9YAAACUAQAACwAAAAAAAAAAAAAAAAAvAQAA&#10;X3JlbHMvLnJlbHNQSwECLQAUAAYACAAAACEAZuVbTqMCAAAgBQAADgAAAAAAAAAAAAAAAAAuAgAA&#10;ZHJzL2Uyb0RvYy54bWxQSwECLQAUAAYACAAAACEA9wAV0twAAAAIAQAADwAAAAAAAAAAAAAAAAD9&#10;BAAAZHJzL2Rvd25yZXYueG1sUEsFBgAAAAAEAAQA8wAAAAY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mc:Fallback>
        </mc:AlternateContent>
      </w:r>
    </w:p>
    <w:p w:rsidR="00DC6965" w:rsidRPr="00EF443D" w:rsidRDefault="00DC6965" w:rsidP="00DC6965">
      <w:pPr>
        <w:ind w:right="-1"/>
        <w:jc w:val="right"/>
        <w:rPr>
          <w:color w:val="auto"/>
        </w:rPr>
      </w:pPr>
      <w:r w:rsidRPr="00EF443D">
        <w:rPr>
          <w:rFonts w:hint="eastAsia"/>
          <w:color w:val="auto"/>
        </w:rPr>
        <w:t xml:space="preserve">　　　　　　　　　　　　　　　　　　　　　　　　　　平成</w:t>
      </w:r>
      <w:r w:rsidR="00F21744">
        <w:rPr>
          <w:rFonts w:hint="eastAsia"/>
          <w:color w:val="auto"/>
        </w:rPr>
        <w:t xml:space="preserve">　　</w:t>
      </w:r>
      <w:bookmarkStart w:id="0" w:name="_GoBack"/>
      <w:bookmarkEnd w:id="0"/>
      <w:r w:rsidRPr="00EF443D">
        <w:rPr>
          <w:rFonts w:hint="eastAsia"/>
          <w:color w:val="auto"/>
        </w:rPr>
        <w:t>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F21744"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茨城県</w:t>
      </w:r>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F21744" w:rsidP="00F21744">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mc:AlternateContent>
          <mc:Choice Requires="wps">
            <w:drawing>
              <wp:anchor distT="0" distB="0" distL="114300" distR="114300" simplePos="0" relativeHeight="251840000"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CF7F1D" w:rsidRDefault="00CF7F1D" w:rsidP="00DC6965">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subwIAAJ4EAAAOAAAAZHJzL2Uyb0RvYy54bWysVM2O0zAQviPxDpbvNGlpFzZqulpaFiHt&#10;AtLCA0wd50c4nmB7m5TjVkI8BK+AOPM8eRHGTrfbBU6IHixPxvPNzPfNdH7W1YptpLEV6pSPRzFn&#10;UgvMKl2k/MP7iyfPObMOdAYKtUz5Vlp+tnj8aN42iZxgiSqThhGItknbpLx0rkmiyIpS1mBH2EhN&#10;zhxNDY5MU0SZgZbQaxVN4vgkatFkjUEhraWvq8HJFwE/z6Vwb/PcSsdUyqk2F04TzrU/o8UcksJA&#10;U1ZiXwb8QxU1VJqSHqBW4IDdmOoPqLoSBi3mbiSwjjDPKyFDD9TNOP6tm+sSGhl6IXJsc6DJ/j9Y&#10;8WbzzrAqS/lTzjTUJFG/+9Lffu9vf/a7r6zffet3u/72B9ls4ulqG5tQ1HVDca57gR3JHlq3zSWK&#10;j5ZpXJagC3luDLalhIzKHfvI6Ch0wLEeZN1eYUZ54cZhAOpyU3suiR1G6CTb9iCV7BwTPuXJ6Ww6&#10;I5cg38n4dDyZhRSQ3EU3xrpXEmvmLyk3NAoBHTaX1vlqILl74pNZVFV2USkVjK1dKsM2QFNDw5Zh&#10;y5kC6+hjyi/Cb5/tQZjSrE35ZDaNfWFA45wrcHStGyLY6oIzUAXtiXBmoOxBUlOsD1mX8Syerv6W&#10;xBe9AlsO1YX8/hkknuqXOgt3B5Ua7tSm0t4twzbse/dKePIHGVy37sIMBJm8b43ZlqQxOCwMLThd&#10;SjSfOWtpWaiZTzdgJLHyWpO8p+Pp1G9XMKazZxMyzLFnfewBLQgq5cTMcF26sJG+So3nNAZ5FRS6&#10;r2Q/PLQEQbj9wvotO7bDq/u/lcUv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o5rrLm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mc:Fallback>
        </mc:AlternateConten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F21744">
        <w:pPr>
          <w:pStyle w:val="a6"/>
          <w:jc w:val="center"/>
        </w:pPr>
        <w:r>
          <w:fldChar w:fldCharType="begin"/>
        </w:r>
        <w:r>
          <w:instrText xml:space="preserve"> PAGE   \* MERGEFORMAT </w:instrText>
        </w:r>
        <w:r>
          <w:fldChar w:fldCharType="separate"/>
        </w:r>
        <w:r w:rsidRPr="00F21744">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3745">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21744"/>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47BA-271E-45C1-B239-9E7112E5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2016-11-14T00:49:00Z</dcterms:created>
  <dcterms:modified xsi:type="dcterms:W3CDTF">2016-11-14T00:49:00Z</dcterms:modified>
</cp:coreProperties>
</file>